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90D" w:rsidRPr="001E390D" w:rsidRDefault="001E390D" w:rsidP="001E390D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1E390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</w:t>
      </w:r>
      <w:r w:rsidRPr="001E390D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</w:t>
      </w:r>
    </w:p>
    <w:p w:rsidR="001E390D" w:rsidRPr="001E390D" w:rsidRDefault="001E390D" w:rsidP="001E390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E390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к протоколу №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 </w:t>
      </w:r>
      <w:r w:rsidRPr="001E390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0F6CA7">
        <w:rPr>
          <w:rFonts w:ascii="Times New Roman" w:eastAsia="Calibri" w:hAnsi="Times New Roman" w:cs="Times New Roman"/>
          <w:sz w:val="24"/>
          <w:szCs w:val="24"/>
          <w:lang w:eastAsia="en-US"/>
        </w:rPr>
        <w:t>15.03.</w:t>
      </w:r>
      <w:r w:rsidRPr="001E390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2016</w:t>
      </w:r>
      <w:r w:rsidRPr="001E390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1E390D" w:rsidRPr="001E390D" w:rsidRDefault="001E390D" w:rsidP="00EC7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C6A" w:rsidRPr="001E390D" w:rsidRDefault="00EC75FB" w:rsidP="001E3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90D">
        <w:rPr>
          <w:rFonts w:ascii="Times New Roman" w:hAnsi="Times New Roman" w:cs="Times New Roman"/>
          <w:b/>
          <w:sz w:val="24"/>
          <w:szCs w:val="24"/>
        </w:rPr>
        <w:t xml:space="preserve">Список камер </w:t>
      </w:r>
      <w:proofErr w:type="spellStart"/>
      <w:r w:rsidRPr="001E390D">
        <w:rPr>
          <w:rFonts w:ascii="Times New Roman" w:hAnsi="Times New Roman" w:cs="Times New Roman"/>
          <w:b/>
          <w:sz w:val="24"/>
          <w:szCs w:val="24"/>
        </w:rPr>
        <w:t>фотовидеофиксации</w:t>
      </w:r>
      <w:proofErr w:type="spellEnd"/>
      <w:r w:rsidRPr="001E390D">
        <w:rPr>
          <w:rFonts w:ascii="Times New Roman" w:hAnsi="Times New Roman" w:cs="Times New Roman"/>
          <w:b/>
          <w:sz w:val="24"/>
          <w:szCs w:val="24"/>
        </w:rPr>
        <w:t>,</w:t>
      </w:r>
    </w:p>
    <w:p w:rsidR="00EC75FB" w:rsidRPr="001E390D" w:rsidRDefault="00EC75FB" w:rsidP="001E3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90D">
        <w:rPr>
          <w:rFonts w:ascii="Times New Roman" w:hAnsi="Times New Roman" w:cs="Times New Roman"/>
          <w:b/>
          <w:sz w:val="24"/>
          <w:szCs w:val="24"/>
        </w:rPr>
        <w:t>для установки</w:t>
      </w:r>
      <w:r w:rsidR="00577667" w:rsidRPr="001E39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2F6F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577667" w:rsidRPr="001E390D">
        <w:rPr>
          <w:rFonts w:ascii="Times New Roman" w:hAnsi="Times New Roman" w:cs="Times New Roman"/>
          <w:b/>
          <w:sz w:val="24"/>
          <w:szCs w:val="24"/>
        </w:rPr>
        <w:t xml:space="preserve"> Зеленоград</w:t>
      </w:r>
      <w:r w:rsidR="00EF2F6F">
        <w:rPr>
          <w:rFonts w:ascii="Times New Roman" w:hAnsi="Times New Roman" w:cs="Times New Roman"/>
          <w:b/>
          <w:sz w:val="24"/>
          <w:szCs w:val="24"/>
        </w:rPr>
        <w:t xml:space="preserve">ского административного округа </w:t>
      </w:r>
      <w:proofErr w:type="spellStart"/>
      <w:r w:rsidR="00EF2F6F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="00EF2F6F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="00EF2F6F">
        <w:rPr>
          <w:rFonts w:ascii="Times New Roman" w:hAnsi="Times New Roman" w:cs="Times New Roman"/>
          <w:b/>
          <w:sz w:val="24"/>
          <w:szCs w:val="24"/>
        </w:rPr>
        <w:t>осквы</w:t>
      </w:r>
      <w:proofErr w:type="spellEnd"/>
      <w:r w:rsidRPr="001E39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762"/>
        <w:gridCol w:w="6548"/>
        <w:gridCol w:w="2897"/>
      </w:tblGrid>
      <w:tr w:rsidR="00EC75FB" w:rsidRPr="001E390D" w:rsidTr="001E390D">
        <w:tc>
          <w:tcPr>
            <w:tcW w:w="762" w:type="dxa"/>
          </w:tcPr>
          <w:p w:rsidR="00EC75FB" w:rsidRPr="001E390D" w:rsidRDefault="00EC75FB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48" w:type="dxa"/>
          </w:tcPr>
          <w:p w:rsidR="00EC75FB" w:rsidRPr="001E390D" w:rsidRDefault="00EC75FB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897" w:type="dxa"/>
          </w:tcPr>
          <w:p w:rsidR="00EC75FB" w:rsidRPr="001E390D" w:rsidRDefault="00EC75FB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 w:rsidR="00EC75FB" w:rsidRPr="001E390D" w:rsidTr="001E390D">
        <w:tc>
          <w:tcPr>
            <w:tcW w:w="762" w:type="dxa"/>
          </w:tcPr>
          <w:p w:rsidR="00EC75FB" w:rsidRPr="001E390D" w:rsidRDefault="00EC75FB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48" w:type="dxa"/>
          </w:tcPr>
          <w:p w:rsidR="00EC75FB" w:rsidRPr="001E390D" w:rsidRDefault="00EC75FB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Панфиловский пр-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Солнечная аллея, кор.931</w:t>
            </w:r>
            <w:r w:rsidR="00A56DE9" w:rsidRPr="001E390D">
              <w:rPr>
                <w:rFonts w:ascii="Times New Roman" w:hAnsi="Times New Roman" w:cs="Times New Roman"/>
                <w:sz w:val="24"/>
                <w:szCs w:val="24"/>
              </w:rPr>
              <w:t>, движение с эстакады в сторону Ленинградского шоссе.</w:t>
            </w:r>
          </w:p>
        </w:tc>
        <w:tc>
          <w:tcPr>
            <w:tcW w:w="2897" w:type="dxa"/>
          </w:tcPr>
          <w:p w:rsidR="00EC75FB" w:rsidRPr="001E390D" w:rsidRDefault="00240A8F" w:rsidP="00A56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  <w:r w:rsidR="00EC75FB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EC75FB"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="00EC75FB" w:rsidRPr="001E39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A4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красный свет, 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пересечение сплошной линии разметки</w:t>
            </w:r>
            <w:r w:rsidR="00F12A4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A56DE9" w:rsidRPr="001E390D">
              <w:rPr>
                <w:rFonts w:ascii="Times New Roman" w:hAnsi="Times New Roman" w:cs="Times New Roman"/>
                <w:sz w:val="24"/>
                <w:szCs w:val="24"/>
              </w:rPr>
              <w:t>нарушение рядности</w:t>
            </w:r>
          </w:p>
        </w:tc>
      </w:tr>
      <w:tr w:rsidR="00240A8F" w:rsidRPr="001E390D" w:rsidTr="001E390D">
        <w:tc>
          <w:tcPr>
            <w:tcW w:w="762" w:type="dxa"/>
          </w:tcPr>
          <w:p w:rsidR="00240A8F" w:rsidRPr="001E390D" w:rsidRDefault="00240A8F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48" w:type="dxa"/>
          </w:tcPr>
          <w:p w:rsidR="00240A8F" w:rsidRPr="001E390D" w:rsidRDefault="008C3C05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Старокрюковский</w:t>
            </w:r>
            <w:proofErr w:type="spell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проезд, кор.813, движение с эстакады к Солнечной аллее</w:t>
            </w:r>
          </w:p>
        </w:tc>
        <w:tc>
          <w:tcPr>
            <w:tcW w:w="2897" w:type="dxa"/>
          </w:tcPr>
          <w:p w:rsidR="00240A8F" w:rsidRPr="001E390D" w:rsidRDefault="00240A8F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  <w:tr w:rsidR="00240A8F" w:rsidRPr="001E390D" w:rsidTr="001E390D">
        <w:tc>
          <w:tcPr>
            <w:tcW w:w="762" w:type="dxa"/>
          </w:tcPr>
          <w:p w:rsidR="00240A8F" w:rsidRPr="001E390D" w:rsidRDefault="00240A8F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48" w:type="dxa"/>
          </w:tcPr>
          <w:p w:rsidR="00240A8F" w:rsidRPr="001E390D" w:rsidRDefault="00240A8F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ул. Заводская- у</w:t>
            </w:r>
            <w:r w:rsidR="008C3C05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л. Радио, островок безопасности, движение с эстакады к </w:t>
            </w:r>
            <w:proofErr w:type="spellStart"/>
            <w:r w:rsidR="008C3C05" w:rsidRPr="001E390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8C3C05" w:rsidRPr="001E390D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8C3C05" w:rsidRPr="001E390D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2897" w:type="dxa"/>
          </w:tcPr>
          <w:p w:rsidR="00240A8F" w:rsidRPr="001E390D" w:rsidRDefault="00240A8F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12A4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красный свет, 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пересечение сплошной линии разметки</w:t>
            </w:r>
            <w:r w:rsidR="00F12A4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/ нарушение рядности</w:t>
            </w:r>
          </w:p>
        </w:tc>
      </w:tr>
      <w:tr w:rsidR="00240A8F" w:rsidRPr="001E390D" w:rsidTr="001E390D">
        <w:tc>
          <w:tcPr>
            <w:tcW w:w="762" w:type="dxa"/>
          </w:tcPr>
          <w:p w:rsidR="00240A8F" w:rsidRPr="001E390D" w:rsidRDefault="00541CE3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0A8F"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240A8F" w:rsidRPr="001E390D" w:rsidRDefault="00240A8F" w:rsidP="00F5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Солнечная аллея, кор.</w:t>
            </w:r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820, </w:t>
            </w:r>
            <w:r w:rsidR="00F551FD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от Панфиловского проспекта </w:t>
            </w:r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в сторону </w:t>
            </w:r>
            <w:proofErr w:type="spellStart"/>
            <w:r w:rsidR="00F551FD" w:rsidRPr="001E390D">
              <w:rPr>
                <w:rFonts w:ascii="Times New Roman" w:hAnsi="Times New Roman" w:cs="Times New Roman"/>
                <w:sz w:val="24"/>
                <w:szCs w:val="24"/>
              </w:rPr>
              <w:t>Старокрюковского</w:t>
            </w:r>
            <w:proofErr w:type="spellEnd"/>
            <w:r w:rsidR="00F551FD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проезда</w:t>
            </w:r>
          </w:p>
        </w:tc>
        <w:tc>
          <w:tcPr>
            <w:tcW w:w="2897" w:type="dxa"/>
          </w:tcPr>
          <w:p w:rsidR="00240A8F" w:rsidRPr="001E390D" w:rsidRDefault="00B519D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  <w:tr w:rsidR="00B519DC" w:rsidRPr="001E390D" w:rsidTr="001E390D">
        <w:tc>
          <w:tcPr>
            <w:tcW w:w="762" w:type="dxa"/>
          </w:tcPr>
          <w:p w:rsidR="00B519DC" w:rsidRPr="001E390D" w:rsidRDefault="00541CE3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B519DC" w:rsidRPr="001E390D" w:rsidRDefault="00AB44A4" w:rsidP="00AB4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Панфиловский пр-т / Филаретовская ул., движение от станции Крюково к </w:t>
            </w:r>
            <w:proofErr w:type="spell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олдов</w:t>
            </w:r>
            <w:proofErr w:type="spell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Ручей, напротив ГСК (12-й район)</w:t>
            </w:r>
          </w:p>
        </w:tc>
        <w:tc>
          <w:tcPr>
            <w:tcW w:w="2897" w:type="dxa"/>
          </w:tcPr>
          <w:p w:rsidR="00B519DC" w:rsidRPr="001E390D" w:rsidRDefault="00B519D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B44A4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красный свет, 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пересечение сплошной линии разметки</w:t>
            </w:r>
            <w:r w:rsidR="00AB44A4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/ нарушение рядности.</w:t>
            </w:r>
          </w:p>
        </w:tc>
      </w:tr>
      <w:tr w:rsidR="00B519DC" w:rsidRPr="001E390D" w:rsidTr="001E390D">
        <w:tc>
          <w:tcPr>
            <w:tcW w:w="762" w:type="dxa"/>
          </w:tcPr>
          <w:p w:rsidR="00B519DC" w:rsidRPr="001E390D" w:rsidRDefault="00375970" w:rsidP="00375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8" w:type="dxa"/>
          </w:tcPr>
          <w:p w:rsidR="00B519DC" w:rsidRPr="001E390D" w:rsidRDefault="00D93BA3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Панфиловский пр-т / </w:t>
            </w:r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gramEnd"/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Генерала Алексеева, </w:t>
            </w:r>
          </w:p>
          <w:p w:rsidR="00B519DC" w:rsidRPr="001E390D" w:rsidRDefault="00B519D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2 камеры</w:t>
            </w:r>
            <w:r w:rsidR="00D93BA3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– размещение на островках «бывшего круга»: движение к </w:t>
            </w:r>
            <w:proofErr w:type="gramStart"/>
            <w:r w:rsidR="00D93BA3" w:rsidRPr="001E390D">
              <w:rPr>
                <w:rFonts w:ascii="Times New Roman" w:hAnsi="Times New Roman" w:cs="Times New Roman"/>
                <w:sz w:val="24"/>
                <w:szCs w:val="24"/>
              </w:rPr>
              <w:t>Ленинградскому</w:t>
            </w:r>
            <w:proofErr w:type="gramEnd"/>
            <w:r w:rsidR="00D93BA3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ш. и к станции Крюково.</w:t>
            </w:r>
          </w:p>
        </w:tc>
        <w:tc>
          <w:tcPr>
            <w:tcW w:w="2897" w:type="dxa"/>
          </w:tcPr>
          <w:p w:rsidR="00B519DC" w:rsidRPr="001E390D" w:rsidRDefault="00B519D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3BA3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красный свет, 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пересечение сплошной линии разметки</w:t>
            </w:r>
            <w:r w:rsidR="00D93BA3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/ нарушение рядности</w:t>
            </w:r>
          </w:p>
        </w:tc>
      </w:tr>
      <w:tr w:rsidR="00B519DC" w:rsidRPr="001E390D" w:rsidTr="001E390D">
        <w:tc>
          <w:tcPr>
            <w:tcW w:w="762" w:type="dxa"/>
          </w:tcPr>
          <w:p w:rsidR="00B519DC" w:rsidRPr="001E390D" w:rsidRDefault="00375970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19DC"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B519DC" w:rsidRPr="001E390D" w:rsidRDefault="00B519D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Центральный пр-т «1000 мелочей»</w:t>
            </w:r>
            <w:r w:rsidR="00375970" w:rsidRPr="001E390D">
              <w:rPr>
                <w:rFonts w:ascii="Times New Roman" w:hAnsi="Times New Roman" w:cs="Times New Roman"/>
                <w:sz w:val="24"/>
                <w:szCs w:val="24"/>
              </w:rPr>
              <w:t>, движение к МИЭТ</w:t>
            </w:r>
          </w:p>
        </w:tc>
        <w:tc>
          <w:tcPr>
            <w:tcW w:w="2897" w:type="dxa"/>
          </w:tcPr>
          <w:p w:rsidR="00B519DC" w:rsidRPr="001E390D" w:rsidRDefault="006E20F3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  <w:tr w:rsidR="006E20F3" w:rsidRPr="001E390D" w:rsidTr="001E390D">
        <w:tc>
          <w:tcPr>
            <w:tcW w:w="762" w:type="dxa"/>
          </w:tcPr>
          <w:p w:rsidR="006E20F3" w:rsidRPr="001E390D" w:rsidRDefault="00375970" w:rsidP="00375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20F3" w:rsidRPr="001E390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48" w:type="dxa"/>
          </w:tcPr>
          <w:p w:rsidR="006E20F3" w:rsidRPr="001E390D" w:rsidRDefault="006E20F3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Центральный пр-т, кор.406</w:t>
            </w:r>
          </w:p>
          <w:p w:rsidR="002D0889" w:rsidRPr="001E390D" w:rsidRDefault="002D0889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2 камеры</w:t>
            </w:r>
            <w:r w:rsidR="00192B9C" w:rsidRPr="001E390D">
              <w:rPr>
                <w:rFonts w:ascii="Times New Roman" w:hAnsi="Times New Roman" w:cs="Times New Roman"/>
                <w:sz w:val="24"/>
                <w:szCs w:val="24"/>
              </w:rPr>
              <w:t>: движение в обе стороны</w:t>
            </w:r>
          </w:p>
        </w:tc>
        <w:tc>
          <w:tcPr>
            <w:tcW w:w="2897" w:type="dxa"/>
          </w:tcPr>
          <w:p w:rsidR="006E20F3" w:rsidRPr="001E390D" w:rsidRDefault="006E20F3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B0B18" w:rsidRPr="001E390D">
              <w:rPr>
                <w:rFonts w:ascii="Times New Roman" w:hAnsi="Times New Roman" w:cs="Times New Roman"/>
                <w:sz w:val="24"/>
                <w:szCs w:val="24"/>
              </w:rPr>
              <w:t>красный св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6E20F3" w:rsidRPr="001E390D" w:rsidTr="001E390D">
        <w:tc>
          <w:tcPr>
            <w:tcW w:w="762" w:type="dxa"/>
          </w:tcPr>
          <w:p w:rsidR="006E20F3" w:rsidRPr="001E390D" w:rsidRDefault="002D0889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0F3"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6E20F3" w:rsidRPr="001E390D" w:rsidRDefault="006E20F3" w:rsidP="00192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пр-т Генерала Алексеева</w:t>
            </w:r>
            <w:r w:rsidR="00192B9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ул. Юности</w:t>
            </w:r>
            <w:r w:rsidR="00192B9C" w:rsidRPr="001E390D">
              <w:rPr>
                <w:rFonts w:ascii="Times New Roman" w:hAnsi="Times New Roman" w:cs="Times New Roman"/>
                <w:sz w:val="24"/>
                <w:szCs w:val="24"/>
              </w:rPr>
              <w:t>, движение к Панфиловскому проспекту</w:t>
            </w:r>
          </w:p>
        </w:tc>
        <w:tc>
          <w:tcPr>
            <w:tcW w:w="2897" w:type="dxa"/>
          </w:tcPr>
          <w:p w:rsidR="006E20F3" w:rsidRPr="001E390D" w:rsidRDefault="006E20F3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красный свет</w:t>
            </w:r>
          </w:p>
        </w:tc>
      </w:tr>
      <w:tr w:rsidR="006E20F3" w:rsidRPr="001E390D" w:rsidTr="001E390D">
        <w:tc>
          <w:tcPr>
            <w:tcW w:w="762" w:type="dxa"/>
          </w:tcPr>
          <w:p w:rsidR="006E20F3" w:rsidRPr="001E390D" w:rsidRDefault="002D0889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0F3" w:rsidRPr="001E390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8" w:type="dxa"/>
          </w:tcPr>
          <w:p w:rsidR="006E20F3" w:rsidRPr="001E390D" w:rsidRDefault="006E20F3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пр-т Генерала Алексеева,</w:t>
            </w:r>
            <w:r w:rsidR="00DB35F7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кор.128</w:t>
            </w:r>
          </w:p>
          <w:p w:rsidR="002D0889" w:rsidRPr="001E390D" w:rsidRDefault="002D0889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2 камеры</w:t>
            </w:r>
            <w:r w:rsidR="00135F62" w:rsidRPr="001E390D">
              <w:rPr>
                <w:rFonts w:ascii="Times New Roman" w:hAnsi="Times New Roman" w:cs="Times New Roman"/>
                <w:sz w:val="24"/>
                <w:szCs w:val="24"/>
              </w:rPr>
              <w:t>, движение в обе стороны</w:t>
            </w:r>
          </w:p>
        </w:tc>
        <w:tc>
          <w:tcPr>
            <w:tcW w:w="2897" w:type="dxa"/>
          </w:tcPr>
          <w:p w:rsidR="006E20F3" w:rsidRPr="001E390D" w:rsidRDefault="002D0889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стоп-линия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красный свет</w:t>
            </w:r>
          </w:p>
        </w:tc>
      </w:tr>
      <w:tr w:rsidR="002D0889" w:rsidRPr="001E390D" w:rsidTr="001E390D">
        <w:tc>
          <w:tcPr>
            <w:tcW w:w="762" w:type="dxa"/>
          </w:tcPr>
          <w:p w:rsidR="002D0889" w:rsidRPr="001E390D" w:rsidRDefault="002D0889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2D0889" w:rsidRPr="001E390D" w:rsidRDefault="002D0889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пр-т Генерала Алексеев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-д 4914</w:t>
            </w:r>
            <w:r w:rsidR="00135F62" w:rsidRPr="001E390D">
              <w:rPr>
                <w:rFonts w:ascii="Times New Roman" w:hAnsi="Times New Roman" w:cs="Times New Roman"/>
                <w:sz w:val="24"/>
                <w:szCs w:val="24"/>
              </w:rPr>
              <w:t>, движение к Панфиловскому проспекту</w:t>
            </w:r>
          </w:p>
        </w:tc>
        <w:tc>
          <w:tcPr>
            <w:tcW w:w="2897" w:type="dxa"/>
          </w:tcPr>
          <w:p w:rsidR="002D0889" w:rsidRPr="001E390D" w:rsidRDefault="002D0889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  <w:tr w:rsidR="002D0889" w:rsidRPr="001E390D" w:rsidTr="001E390D">
        <w:tc>
          <w:tcPr>
            <w:tcW w:w="762" w:type="dxa"/>
          </w:tcPr>
          <w:p w:rsidR="002D0889" w:rsidRPr="001E390D" w:rsidRDefault="002D0889" w:rsidP="00326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326EA7" w:rsidRPr="001E39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8" w:type="dxa"/>
          </w:tcPr>
          <w:p w:rsidR="002D0889" w:rsidRPr="001E390D" w:rsidRDefault="002D0889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Алабушевска</w:t>
            </w:r>
            <w:proofErr w:type="gram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FB103C" w:rsidRPr="001E39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FB103C"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103C" w:rsidRPr="001E39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FB103C" w:rsidRPr="001E390D">
              <w:rPr>
                <w:rFonts w:ascii="Times New Roman" w:hAnsi="Times New Roman" w:cs="Times New Roman"/>
                <w:sz w:val="24"/>
                <w:szCs w:val="24"/>
              </w:rPr>
              <w:t>-д 684</w:t>
            </w:r>
          </w:p>
          <w:p w:rsidR="00FB103C" w:rsidRPr="001E390D" w:rsidRDefault="00FB103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2 камеры</w:t>
            </w:r>
            <w:r w:rsidR="00135F62" w:rsidRPr="001E390D">
              <w:rPr>
                <w:rFonts w:ascii="Times New Roman" w:hAnsi="Times New Roman" w:cs="Times New Roman"/>
                <w:sz w:val="24"/>
                <w:szCs w:val="24"/>
              </w:rPr>
              <w:t>: движение в обе стороны</w:t>
            </w:r>
          </w:p>
        </w:tc>
        <w:tc>
          <w:tcPr>
            <w:tcW w:w="2897" w:type="dxa"/>
          </w:tcPr>
          <w:p w:rsidR="002D0889" w:rsidRPr="001E390D" w:rsidRDefault="00FB103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  <w:tr w:rsidR="00FB103C" w:rsidRPr="001E390D" w:rsidTr="001E390D">
        <w:tc>
          <w:tcPr>
            <w:tcW w:w="762" w:type="dxa"/>
          </w:tcPr>
          <w:p w:rsidR="00FB103C" w:rsidRPr="001E390D" w:rsidRDefault="00FB103C" w:rsidP="00192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2B9C" w:rsidRPr="001E39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FB103C" w:rsidRPr="001E390D" w:rsidRDefault="00FB103C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Сосновая аллея, 65-я поликлиника</w:t>
            </w:r>
            <w:r w:rsidR="00135F62" w:rsidRPr="001E390D">
              <w:rPr>
                <w:rFonts w:ascii="Times New Roman" w:hAnsi="Times New Roman" w:cs="Times New Roman"/>
                <w:sz w:val="24"/>
                <w:szCs w:val="24"/>
              </w:rPr>
              <w:t>: движение к Каштановой аллее</w:t>
            </w:r>
          </w:p>
        </w:tc>
        <w:tc>
          <w:tcPr>
            <w:tcW w:w="2897" w:type="dxa"/>
          </w:tcPr>
          <w:p w:rsidR="00FB103C" w:rsidRPr="001E390D" w:rsidRDefault="00577667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  <w:tr w:rsidR="00577667" w:rsidRPr="001E390D" w:rsidTr="001E390D">
        <w:tc>
          <w:tcPr>
            <w:tcW w:w="762" w:type="dxa"/>
          </w:tcPr>
          <w:p w:rsidR="00577667" w:rsidRPr="001E390D" w:rsidRDefault="00192B9C" w:rsidP="002D0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77667" w:rsidRPr="001E39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8" w:type="dxa"/>
          </w:tcPr>
          <w:p w:rsidR="00577667" w:rsidRPr="001E390D" w:rsidRDefault="00577667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Новокрюковская</w:t>
            </w:r>
            <w:proofErr w:type="spellEnd"/>
            <w:r w:rsidRPr="001E390D">
              <w:rPr>
                <w:rFonts w:ascii="Times New Roman" w:hAnsi="Times New Roman" w:cs="Times New Roman"/>
                <w:sz w:val="24"/>
                <w:szCs w:val="24"/>
              </w:rPr>
              <w:t xml:space="preserve">, кор.1462 </w:t>
            </w:r>
          </w:p>
        </w:tc>
        <w:tc>
          <w:tcPr>
            <w:tcW w:w="2897" w:type="dxa"/>
          </w:tcPr>
          <w:p w:rsidR="00577667" w:rsidRPr="001E390D" w:rsidRDefault="00577667" w:rsidP="00E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90D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</w:tr>
    </w:tbl>
    <w:p w:rsidR="00EC75FB" w:rsidRPr="001E390D" w:rsidRDefault="00EC75FB" w:rsidP="00EC75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C75FB" w:rsidRPr="001E390D" w:rsidSect="00B64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5FB"/>
    <w:rsid w:val="000F6CA7"/>
    <w:rsid w:val="00135F62"/>
    <w:rsid w:val="00147853"/>
    <w:rsid w:val="00192B9C"/>
    <w:rsid w:val="001E390D"/>
    <w:rsid w:val="00240A8F"/>
    <w:rsid w:val="002B0B18"/>
    <w:rsid w:val="002D0889"/>
    <w:rsid w:val="00326EA7"/>
    <w:rsid w:val="00375970"/>
    <w:rsid w:val="00541CE3"/>
    <w:rsid w:val="00577667"/>
    <w:rsid w:val="006E20F3"/>
    <w:rsid w:val="008C3C05"/>
    <w:rsid w:val="009079BA"/>
    <w:rsid w:val="00970275"/>
    <w:rsid w:val="00A56DE9"/>
    <w:rsid w:val="00AB44A4"/>
    <w:rsid w:val="00B519DC"/>
    <w:rsid w:val="00B64C6A"/>
    <w:rsid w:val="00D93BA3"/>
    <w:rsid w:val="00DB35F7"/>
    <w:rsid w:val="00EC75FB"/>
    <w:rsid w:val="00EF2F6F"/>
    <w:rsid w:val="00F12A4C"/>
    <w:rsid w:val="00F551FD"/>
    <w:rsid w:val="00FB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5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5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ТСОДД-Зеленоград</dc:creator>
  <cp:lastModifiedBy>user</cp:lastModifiedBy>
  <cp:revision>2</cp:revision>
  <dcterms:created xsi:type="dcterms:W3CDTF">2016-03-22T08:04:00Z</dcterms:created>
  <dcterms:modified xsi:type="dcterms:W3CDTF">2016-03-22T08:04:00Z</dcterms:modified>
</cp:coreProperties>
</file>